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2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4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4 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5 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7 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4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 14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D8DCAC"/>
    <w:multiLevelType w:val="singleLevel"/>
    <w:tmpl w:val="EBD8DCA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015EA2D"/>
    <w:multiLevelType w:val="multilevel"/>
    <w:tmpl w:val="F015EA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FBEF5171"/>
    <w:multiLevelType w:val="singleLevel"/>
    <w:tmpl w:val="FBEF517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BFF3DAA"/>
    <w:multiLevelType w:val="singleLevel"/>
    <w:tmpl w:val="7BFF3DAA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autoSpaceDE w:val="0"/>
      <w:autoSpaceDN w:val="0"/>
      <w:ind w:firstLine="420"/>
      <w:jc w:val="left"/>
    </w:pPr>
    <w:rPr>
      <w:kern w:val="0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0">
    <w:name w:val="toc 3"/>
    <w:basedOn w:val="1"/>
    <w:next w:val="1"/>
    <w:qFormat/>
    <w:uiPriority w:val="0"/>
    <w:pPr>
      <w:ind w:left="840" w:leftChars="400"/>
    </w:p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character" w:customStyle="1" w:styleId="17">
    <w:name w:val="font01"/>
    <w:basedOn w:val="14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  <w:vertAlign w:val="subscript"/>
    </w:rPr>
  </w:style>
  <w:style w:type="character" w:customStyle="1" w:styleId="18">
    <w:name w:val="font31"/>
    <w:basedOn w:val="14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  <w:vertAlign w:val="superscript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83</Pages>
  <Words>10929</Words>
  <Characters>11372</Characters>
  <Lines>0</Lines>
  <Paragraphs>0</Paragraphs>
  <TotalTime>1</TotalTime>
  <ScaleCrop>false</ScaleCrop>
  <LinksUpToDate>false</LinksUpToDate>
  <CharactersWithSpaces>11494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2023-02-21T13:21:00Z</dcterms:created>
  <dc:creator>zcfeng</dc:creator>
  <cp:lastModifiedBy>gyg</cp:lastModifiedBy>
  <dcterms:modified xsi:type="dcterms:W3CDTF">2023-10-19T08:55:55Z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4E5236E71B004189947DB9293972F7AC_13</vt:lpwstr>
  </property>
</Properties>
</file>